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5A9F3BE4" w:rsidR="098215FA" w:rsidRPr="0094179E" w:rsidRDefault="003469DA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ADAS System Calibration Training</w:t>
            </w:r>
            <w:r w:rsidR="00CA60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66981605" w:rsidR="098215FA" w:rsidRPr="0094179E" w:rsidRDefault="003469DA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March 24, 2023 or May 19,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554C5F78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Time: 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>8:</w:t>
            </w:r>
            <w:r w:rsidR="003469DA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AB688D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3469DA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003469DA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>:00</w:t>
            </w:r>
            <w:r w:rsidR="003469DA"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</w:tr>
      <w:tr w:rsidR="0094179E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8388" w14:textId="77777777" w:rsidR="0094179E" w:rsidRPr="00CA607F" w:rsidRDefault="0094179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CA607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Laurier Macdonald </w:t>
            </w:r>
            <w:proofErr w:type="spellStart"/>
            <w:r w:rsidRPr="00CA607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Career</w:t>
            </w:r>
            <w:proofErr w:type="spellEnd"/>
            <w:r w:rsidRPr="00CA607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Centre</w:t>
            </w:r>
          </w:p>
          <w:p w14:paraId="7947E7A8" w14:textId="77777777" w:rsidR="003469DA" w:rsidRPr="00CA607F" w:rsidRDefault="003469D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CA607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5025 Boulevard Jean Talon Est</w:t>
            </w:r>
          </w:p>
          <w:p w14:paraId="56C0F098" w14:textId="32871E69" w:rsidR="003469DA" w:rsidRDefault="003469D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Montreal,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Quebec  H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1S 3G6</w:t>
            </w:r>
          </w:p>
        </w:tc>
      </w:tr>
    </w:tbl>
    <w:p w14:paraId="43AC79BF" w14:textId="74356D4F" w:rsidR="005126EF" w:rsidRDefault="005126EF" w:rsidP="098215FA"/>
    <w:p w14:paraId="00000010" w14:textId="770D3DA4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  <w:r w:rsidR="001677DA" w:rsidRPr="001677DA">
        <w:rPr>
          <w:rFonts w:ascii="Calibri" w:eastAsia="Calibri" w:hAnsi="Calibri" w:cs="Calibri"/>
          <w:b/>
          <w:bCs/>
          <w:sz w:val="32"/>
          <w:szCs w:val="32"/>
          <w:highlight w:val="yellow"/>
        </w:rPr>
        <w:t xml:space="preserve">Registering for date </w:t>
      </w:r>
      <w:proofErr w:type="gramStart"/>
      <w:r w:rsidR="001677DA" w:rsidRPr="001677DA">
        <w:rPr>
          <w:rFonts w:ascii="Calibri" w:eastAsia="Calibri" w:hAnsi="Calibri" w:cs="Calibri"/>
          <w:b/>
          <w:bCs/>
          <w:sz w:val="32"/>
          <w:szCs w:val="32"/>
          <w:highlight w:val="yellow"/>
        </w:rPr>
        <w:t>of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:</w:t>
      </w:r>
      <w:proofErr w:type="gramEnd"/>
      <w:r w:rsidR="001677DA">
        <w:rPr>
          <w:rFonts w:ascii="Calibri" w:eastAsia="Calibri" w:hAnsi="Calibri" w:cs="Calibri"/>
          <w:b/>
          <w:bCs/>
          <w:sz w:val="32"/>
          <w:szCs w:val="32"/>
        </w:rPr>
        <w:t>_____________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0C7" w14:textId="77777777" w:rsidR="006F474D" w:rsidRDefault="00A43A4B">
      <w:pPr>
        <w:spacing w:line="240" w:lineRule="auto"/>
      </w:pPr>
      <w:r>
        <w:separator/>
      </w:r>
    </w:p>
  </w:endnote>
  <w:endnote w:type="continuationSeparator" w:id="0">
    <w:p w14:paraId="48B0D351" w14:textId="77777777" w:rsidR="006F474D" w:rsidRDefault="00A4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26" w14:textId="77777777" w:rsidR="006F474D" w:rsidRDefault="00A43A4B">
      <w:pPr>
        <w:spacing w:line="240" w:lineRule="auto"/>
      </w:pPr>
      <w:r>
        <w:separator/>
      </w:r>
    </w:p>
  </w:footnote>
  <w:footnote w:type="continuationSeparator" w:id="0">
    <w:p w14:paraId="39E7879B" w14:textId="77777777" w:rsidR="006F474D" w:rsidRDefault="00A43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4F35117C" w:rsidR="005126EF" w:rsidRPr="00AB688D" w:rsidRDefault="5EAA0A32">
    <w:pPr>
      <w:rPr>
        <w:color w:val="434343"/>
      </w:rPr>
    </w:pPr>
    <w:r w:rsidRPr="00AB688D">
      <w:rPr>
        <w:color w:val="434343"/>
      </w:rPr>
      <w:t xml:space="preserve">Organiser: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688D" w:rsidRPr="00AB688D">
      <w:rPr>
        <w:color w:val="434343"/>
      </w:rPr>
      <w:t>Edward Mackay</w:t>
    </w:r>
    <w:r w:rsidR="007A25DB">
      <w:rPr>
        <w:color w:val="434343"/>
      </w:rPr>
      <w:t xml:space="preserve"> </w:t>
    </w:r>
    <w:r w:rsidR="003469DA">
      <w:rPr>
        <w:color w:val="434343"/>
      </w:rPr>
      <w:t xml:space="preserve">and Emanuele </w:t>
    </w:r>
    <w:proofErr w:type="spellStart"/>
    <w:r w:rsidR="003469DA">
      <w:rPr>
        <w:color w:val="434343"/>
      </w:rPr>
      <w:t>Farruggia</w:t>
    </w:r>
    <w:proofErr w:type="spellEnd"/>
  </w:p>
  <w:p w14:paraId="0000003B" w14:textId="683EDB80" w:rsidR="005126EF" w:rsidRPr="00AB688D" w:rsidRDefault="098215FA">
    <w:pPr>
      <w:rPr>
        <w:color w:val="434343"/>
      </w:rPr>
    </w:pPr>
    <w:r w:rsidRPr="00AB688D">
      <w:rPr>
        <w:color w:val="434343"/>
      </w:rPr>
      <w:t xml:space="preserve">Email: </w:t>
    </w:r>
    <w:hyperlink r:id="rId2" w:history="1">
      <w:r w:rsidR="003469DA" w:rsidRPr="000D3FD0">
        <w:rPr>
          <w:rStyle w:val="Hyperlink"/>
        </w:rPr>
        <w:t>Emackay@emsb.qc.ca</w:t>
      </w:r>
    </w:hyperlink>
    <w:r w:rsidR="003469DA">
      <w:rPr>
        <w:color w:val="434343"/>
      </w:rPr>
      <w:t xml:space="preserve">  or efarruggia@emsb.qc.ca</w:t>
    </w:r>
  </w:p>
  <w:p w14:paraId="0000003C" w14:textId="69A164AB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>m:  Automobile Mechanics</w:t>
    </w:r>
  </w:p>
  <w:p w14:paraId="0000003D" w14:textId="1CE1DAB1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AB688D">
      <w:rPr>
        <w:color w:val="434343"/>
      </w:rPr>
      <w:t>Motorized Equipment Maintenance</w:t>
    </w:r>
  </w:p>
  <w:p w14:paraId="0000003F" w14:textId="3001F008" w:rsidR="005126EF" w:rsidRPr="00AB688D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AB688D" w:rsidRPr="00AB688D">
      <w:rPr>
        <w:color w:val="434343"/>
      </w:rPr>
      <w:t>Laurier Macdonald Career C</w:t>
    </w:r>
    <w:r w:rsidR="00AB688D">
      <w:rPr>
        <w:color w:val="434343"/>
      </w:rPr>
      <w:t>entre</w:t>
    </w:r>
  </w:p>
  <w:p w14:paraId="00000041" w14:textId="059EF275" w:rsidR="005126EF" w:rsidRPr="00AB688D" w:rsidRDefault="3EAA93F9" w:rsidP="3EAA93F9">
    <w:pPr>
      <w:rPr>
        <w:color w:val="434343"/>
        <w:lang w:val="fr-FR"/>
      </w:rPr>
    </w:pPr>
    <w:r w:rsidRPr="00AB688D">
      <w:rPr>
        <w:color w:val="434343"/>
        <w:lang w:val="fr-FR"/>
      </w:rPr>
      <w:t xml:space="preserve">Centre phone </w:t>
    </w:r>
    <w:proofErr w:type="spellStart"/>
    <w:r w:rsidRPr="00AB688D">
      <w:rPr>
        <w:color w:val="434343"/>
        <w:lang w:val="fr-FR"/>
      </w:rPr>
      <w:t>number</w:t>
    </w:r>
    <w:proofErr w:type="spellEnd"/>
    <w:r w:rsidRPr="00AB688D">
      <w:rPr>
        <w:color w:val="434343"/>
        <w:lang w:val="fr-FR"/>
      </w:rPr>
      <w:t xml:space="preserve"> + </w:t>
    </w:r>
    <w:proofErr w:type="spellStart"/>
    <w:proofErr w:type="gramStart"/>
    <w:r w:rsidRPr="00AB688D">
      <w:rPr>
        <w:color w:val="434343"/>
        <w:lang w:val="fr-FR"/>
      </w:rPr>
      <w:t>ext</w:t>
    </w:r>
    <w:proofErr w:type="spellEnd"/>
    <w:r w:rsidRPr="00AB688D">
      <w:rPr>
        <w:color w:val="434343"/>
        <w:lang w:val="fr-FR"/>
      </w:rPr>
      <w:t>.:</w:t>
    </w:r>
    <w:proofErr w:type="gramEnd"/>
    <w:r w:rsidRPr="00AB688D">
      <w:rPr>
        <w:color w:val="434343"/>
        <w:lang w:val="fr-FR"/>
      </w:rPr>
      <w:t xml:space="preserve"> </w:t>
    </w:r>
    <w:r w:rsidR="00AB688D" w:rsidRPr="00AB688D">
      <w:rPr>
        <w:color w:val="434343"/>
        <w:lang w:val="fr-FR"/>
      </w:rPr>
      <w:t>(514) 374 - 4278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1677DA"/>
    <w:rsid w:val="001F0FF2"/>
    <w:rsid w:val="003469DA"/>
    <w:rsid w:val="005126EF"/>
    <w:rsid w:val="006F474D"/>
    <w:rsid w:val="007A25DB"/>
    <w:rsid w:val="0094179E"/>
    <w:rsid w:val="00A43A4B"/>
    <w:rsid w:val="00A84A8B"/>
    <w:rsid w:val="00AB688D"/>
    <w:rsid w:val="00CA607F"/>
    <w:rsid w:val="00E203E4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ckay@emsb.qc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New Frontiers School Board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2023-03-16T18:11:00Z</dcterms:created>
  <dcterms:modified xsi:type="dcterms:W3CDTF">2023-03-16T18:11:00Z</dcterms:modified>
</cp:coreProperties>
</file>