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XSpec="center" w:tblpY="-117"/>
        <w:tblW w:w="12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60"/>
      </w:tblGrid>
      <w:tr w:rsidR="006925BA" w14:paraId="39BFEB44" w14:textId="77777777" w:rsidTr="006925BA">
        <w:tc>
          <w:tcPr>
            <w:tcW w:w="1206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E5E6E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CBC7E2" w14:textId="77777777" w:rsidR="006925BA" w:rsidRDefault="006925BA" w:rsidP="006925BA">
            <w:pPr>
              <w:pStyle w:val="Heading1"/>
            </w:pPr>
            <w:r>
              <w:t>2.1 Professional Development Activity Participant Registration</w:t>
            </w:r>
          </w:p>
        </w:tc>
      </w:tr>
    </w:tbl>
    <w:p w14:paraId="050707BE" w14:textId="77777777" w:rsidR="003205AC" w:rsidRDefault="003205AC">
      <w:pPr>
        <w:spacing w:before="200"/>
        <w:rPr>
          <w:rFonts w:ascii="Calibri" w:eastAsia="Calibri" w:hAnsi="Calibri" w:cs="Calibri"/>
          <w:b/>
          <w:sz w:val="16"/>
          <w:szCs w:val="16"/>
        </w:rPr>
      </w:pPr>
      <w:bookmarkStart w:id="0" w:name="_m6jd2s3d1pev" w:colFirst="0" w:colLast="0"/>
      <w:bookmarkEnd w:id="0"/>
    </w:p>
    <w:p w14:paraId="79C0B1F4" w14:textId="77777777" w:rsidR="003205AC" w:rsidRDefault="00FD0E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>Activity Information</w:t>
      </w:r>
    </w:p>
    <w:tbl>
      <w:tblPr>
        <w:tblStyle w:val="a0"/>
        <w:tblW w:w="9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3"/>
        <w:gridCol w:w="4266"/>
        <w:gridCol w:w="4266"/>
      </w:tblGrid>
      <w:tr w:rsidR="003205AC" w14:paraId="10BDA22C" w14:textId="77777777" w:rsidTr="00486BDB">
        <w:trPr>
          <w:trHeight w:val="420"/>
        </w:trPr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C4BD" w14:textId="77777777" w:rsidR="003205AC" w:rsidRDefault="00FD0ECE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Activity title</w:t>
            </w:r>
          </w:p>
        </w:tc>
        <w:tc>
          <w:tcPr>
            <w:tcW w:w="8532" w:type="dxa"/>
            <w:gridSpan w:val="2"/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8477" w14:textId="1B211F45" w:rsidR="003205AC" w:rsidRDefault="00486BD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CMM CNN Training by Mitutoyo</w:t>
            </w:r>
          </w:p>
        </w:tc>
      </w:tr>
      <w:tr w:rsidR="003205AC" w14:paraId="637895F7" w14:textId="77777777" w:rsidTr="00486BDB"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33CC3" w14:textId="77777777" w:rsidR="003205AC" w:rsidRDefault="00FD0ECE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4266" w:type="dxa"/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2A2EC" w14:textId="77777777" w:rsidR="003205AC" w:rsidRDefault="00486BD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November 17, 2022</w:t>
            </w:r>
          </w:p>
          <w:p w14:paraId="60E4383C" w14:textId="77777777" w:rsidR="00486BDB" w:rsidRDefault="00486BD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November 18, 2022</w:t>
            </w:r>
          </w:p>
          <w:p w14:paraId="588CCD6D" w14:textId="77777777" w:rsidR="00486BDB" w:rsidRDefault="00486BD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 20, 2022</w:t>
            </w:r>
          </w:p>
          <w:p w14:paraId="3FC7A6C7" w14:textId="77777777" w:rsidR="00486BDB" w:rsidRDefault="00486BD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January 10, 2023</w:t>
            </w:r>
          </w:p>
          <w:p w14:paraId="2ACD23AC" w14:textId="77777777" w:rsidR="00486BDB" w:rsidRDefault="00486BD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February 6, 2023</w:t>
            </w:r>
          </w:p>
          <w:p w14:paraId="553EE951" w14:textId="213F9209" w:rsidR="00486BDB" w:rsidRDefault="00486BD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 13, 2023</w:t>
            </w:r>
          </w:p>
        </w:tc>
        <w:tc>
          <w:tcPr>
            <w:tcW w:w="4266" w:type="dxa"/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9B884" w14:textId="5ABC1C38" w:rsidR="003205AC" w:rsidRDefault="00486BD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Time:  8:30am – 3:30pm (each day)</w:t>
            </w:r>
          </w:p>
        </w:tc>
      </w:tr>
      <w:tr w:rsidR="00486BDB" w14:paraId="31CCBD2C" w14:textId="77777777" w:rsidTr="006925BA">
        <w:trPr>
          <w:trHeight w:val="900"/>
        </w:trPr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E01CB" w14:textId="77777777" w:rsidR="00486BDB" w:rsidRDefault="00486BDB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Location</w:t>
            </w:r>
          </w:p>
        </w:tc>
        <w:tc>
          <w:tcPr>
            <w:tcW w:w="4266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DCBF7" w14:textId="77777777" w:rsidR="00486BDB" w:rsidRDefault="00486BD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Brome Missisquoi Campus</w:t>
            </w:r>
          </w:p>
          <w:p w14:paraId="07E3B34D" w14:textId="77777777" w:rsidR="00486BDB" w:rsidRDefault="00486BD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180, rue </w:t>
            </w:r>
            <w:proofErr w:type="spellStart"/>
            <w:r>
              <w:rPr>
                <w:rFonts w:ascii="Calibri" w:eastAsia="Calibri" w:hAnsi="Calibri" w:cs="Calibri"/>
              </w:rPr>
              <w:t>Ad</w:t>
            </w:r>
            <w:r w:rsidR="006925BA">
              <w:rPr>
                <w:rFonts w:ascii="Calibri" w:eastAsia="Calibri" w:hAnsi="Calibri" w:cs="Calibri"/>
              </w:rPr>
              <w:t>élard</w:t>
            </w:r>
            <w:proofErr w:type="spellEnd"/>
            <w:r w:rsidR="006925BA">
              <w:rPr>
                <w:rFonts w:ascii="Calibri" w:eastAsia="Calibri" w:hAnsi="Calibri" w:cs="Calibri"/>
              </w:rPr>
              <w:t>-Godbout</w:t>
            </w:r>
          </w:p>
          <w:p w14:paraId="0A3F037C" w14:textId="5D1ED32F" w:rsidR="006925BA" w:rsidRDefault="006925B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Cowansville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</w:rPr>
              <w:t>Quebec  J</w:t>
            </w:r>
            <w:proofErr w:type="gramEnd"/>
            <w:r>
              <w:rPr>
                <w:rFonts w:ascii="Calibri" w:eastAsia="Calibri" w:hAnsi="Calibri" w:cs="Calibri"/>
              </w:rPr>
              <w:t>2K 3X9</w:t>
            </w:r>
          </w:p>
        </w:tc>
        <w:tc>
          <w:tcPr>
            <w:tcW w:w="4266" w:type="dxa"/>
            <w:shd w:val="clear" w:color="auto" w:fill="DBE5F1" w:themeFill="accent1" w:themeFillTint="33"/>
          </w:tcPr>
          <w:p w14:paraId="251500CF" w14:textId="557979C2" w:rsidR="00486BDB" w:rsidRDefault="00486BD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7" w:history="1">
              <w:r w:rsidRPr="00486BDB">
                <w:rPr>
                  <w:rStyle w:val="Hyperlink"/>
                  <w:rFonts w:ascii="Calibri" w:eastAsia="Calibri" w:hAnsi="Calibri" w:cs="Calibri"/>
                </w:rPr>
                <w:t>https://goo.gl/maps/Y3L6WvmFFygnyqPo9</w:t>
              </w:r>
            </w:hyperlink>
          </w:p>
        </w:tc>
      </w:tr>
    </w:tbl>
    <w:p w14:paraId="16820EC3" w14:textId="77777777" w:rsidR="003205AC" w:rsidRDefault="003205AC">
      <w:pPr>
        <w:rPr>
          <w:rFonts w:ascii="Calibri" w:eastAsia="Calibri" w:hAnsi="Calibri" w:cs="Calibri"/>
          <w:b/>
          <w:sz w:val="24"/>
          <w:szCs w:val="24"/>
        </w:rPr>
      </w:pPr>
    </w:p>
    <w:p w14:paraId="167D1726" w14:textId="77777777" w:rsidR="003205AC" w:rsidRDefault="00FD0EC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32"/>
          <w:szCs w:val="32"/>
        </w:rPr>
        <w:t>Participant Information</w:t>
      </w:r>
    </w:p>
    <w:tbl>
      <w:tblPr>
        <w:tblStyle w:val="a1"/>
        <w:tblW w:w="10230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3165"/>
        <w:gridCol w:w="1050"/>
        <w:gridCol w:w="1005"/>
        <w:gridCol w:w="2040"/>
      </w:tblGrid>
      <w:tr w:rsidR="003205AC" w14:paraId="5887BD18" w14:textId="77777777">
        <w:trPr>
          <w:trHeight w:val="440"/>
        </w:trPr>
        <w:tc>
          <w:tcPr>
            <w:tcW w:w="297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57EDCB25" w14:textId="77777777" w:rsidR="003205AC" w:rsidRDefault="00FD0E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</w:t>
            </w:r>
          </w:p>
        </w:tc>
        <w:tc>
          <w:tcPr>
            <w:tcW w:w="316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58972913" w14:textId="77777777" w:rsidR="003205AC" w:rsidRDefault="00FD0E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school board email</w:t>
            </w: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4C4E53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A78D" w14:textId="77777777" w:rsidR="003205AC" w:rsidRDefault="00FD0E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teacher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4C4E53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BAA69" w14:textId="77777777" w:rsidR="003205AC" w:rsidRDefault="00FD0E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4C4E53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53DFC" w14:textId="77777777" w:rsidR="003205AC" w:rsidRDefault="00FD0E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 title (if other)</w:t>
            </w:r>
          </w:p>
        </w:tc>
      </w:tr>
      <w:tr w:rsidR="003205AC" w14:paraId="79A7C4C2" w14:textId="77777777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E25AC" w14:textId="77777777" w:rsidR="003205AC" w:rsidRDefault="003205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81D2A" w14:textId="77777777" w:rsidR="003205AC" w:rsidRDefault="003205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39A64" w14:textId="77777777" w:rsidR="003205AC" w:rsidRDefault="003205AC">
            <w:pPr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6C8C5" w14:textId="77777777" w:rsidR="003205AC" w:rsidRDefault="003205A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0EA41" w14:textId="77777777" w:rsidR="003205AC" w:rsidRDefault="003205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205AC" w14:paraId="17071800" w14:textId="77777777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3E23" w14:textId="77777777" w:rsidR="003205AC" w:rsidRDefault="003205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0A1B3" w14:textId="77777777" w:rsidR="003205AC" w:rsidRDefault="003205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39D3" w14:textId="77777777" w:rsidR="003205AC" w:rsidRDefault="003205AC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3FC7" w14:textId="77777777" w:rsidR="003205AC" w:rsidRDefault="003205A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E6CF7" w14:textId="77777777" w:rsidR="003205AC" w:rsidRDefault="003205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205AC" w14:paraId="38772400" w14:textId="77777777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06A6E" w14:textId="77777777" w:rsidR="003205AC" w:rsidRDefault="003205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FBACE" w14:textId="77777777" w:rsidR="003205AC" w:rsidRDefault="003205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3731" w14:textId="77777777" w:rsidR="003205AC" w:rsidRDefault="003205AC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84224" w14:textId="77777777" w:rsidR="003205AC" w:rsidRDefault="003205A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E5C48" w14:textId="77777777" w:rsidR="003205AC" w:rsidRDefault="003205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205AC" w14:paraId="3CD89B6E" w14:textId="77777777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CF8C7" w14:textId="77777777" w:rsidR="003205AC" w:rsidRDefault="003205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0CFE4" w14:textId="77777777" w:rsidR="003205AC" w:rsidRDefault="003205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469B9" w14:textId="77777777" w:rsidR="003205AC" w:rsidRDefault="003205AC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8967A" w14:textId="77777777" w:rsidR="003205AC" w:rsidRDefault="003205AC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1AFF8" w14:textId="77777777" w:rsidR="003205AC" w:rsidRDefault="003205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205AC" w14:paraId="4EA3FEDA" w14:textId="77777777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98BC" w14:textId="77777777" w:rsidR="003205AC" w:rsidRDefault="003205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352F8" w14:textId="77777777" w:rsidR="003205AC" w:rsidRDefault="003205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2B270" w14:textId="77777777" w:rsidR="003205AC" w:rsidRDefault="003205AC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2AF6" w14:textId="77777777" w:rsidR="003205AC" w:rsidRDefault="003205A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0E2A6" w14:textId="77777777" w:rsidR="003205AC" w:rsidRDefault="003205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205AC" w14:paraId="7E03EACD" w14:textId="77777777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D77A" w14:textId="77777777" w:rsidR="003205AC" w:rsidRDefault="003205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B147A" w14:textId="77777777" w:rsidR="003205AC" w:rsidRDefault="003205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D45CB" w14:textId="77777777" w:rsidR="003205AC" w:rsidRDefault="003205AC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B3C70" w14:textId="77777777" w:rsidR="003205AC" w:rsidRDefault="003205A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A574C" w14:textId="77777777" w:rsidR="003205AC" w:rsidRDefault="003205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205AC" w14:paraId="0698A8E5" w14:textId="77777777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3C5C3" w14:textId="77777777" w:rsidR="003205AC" w:rsidRDefault="003205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6BD74" w14:textId="77777777" w:rsidR="003205AC" w:rsidRDefault="003205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EEF78" w14:textId="77777777" w:rsidR="003205AC" w:rsidRDefault="003205AC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5B0BF" w14:textId="77777777" w:rsidR="003205AC" w:rsidRDefault="003205A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8DA4" w14:textId="77777777" w:rsidR="003205AC" w:rsidRDefault="003205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29940447" w14:textId="77777777" w:rsidR="003205AC" w:rsidRDefault="003205AC">
      <w:pPr>
        <w:rPr>
          <w:rFonts w:ascii="Calibri" w:eastAsia="Calibri" w:hAnsi="Calibri" w:cs="Calibri"/>
          <w:sz w:val="24"/>
          <w:szCs w:val="24"/>
        </w:rPr>
      </w:pPr>
    </w:p>
    <w:sectPr w:rsidR="003205AC" w:rsidSect="006925BA">
      <w:headerReference w:type="default" r:id="rId8"/>
      <w:footerReference w:type="default" r:id="rId9"/>
      <w:pgSz w:w="12240" w:h="15840"/>
      <w:pgMar w:top="22" w:right="1133" w:bottom="1133" w:left="1133" w:header="1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FDCA" w14:textId="77777777" w:rsidR="00000000" w:rsidRDefault="00FD0ECE">
      <w:pPr>
        <w:spacing w:line="240" w:lineRule="auto"/>
      </w:pPr>
      <w:r>
        <w:separator/>
      </w:r>
    </w:p>
  </w:endnote>
  <w:endnote w:type="continuationSeparator" w:id="0">
    <w:p w14:paraId="54A2551F" w14:textId="77777777" w:rsidR="00000000" w:rsidRDefault="00FD0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35D6" w14:textId="77777777" w:rsidR="003205AC" w:rsidRDefault="00FD0ECE">
    <w:pPr>
      <w:ind w:right="714"/>
      <w:jc w:val="right"/>
    </w:pPr>
    <w:r>
      <w:rPr>
        <w:noProof/>
      </w:rPr>
      <w:drawing>
        <wp:inline distT="114300" distB="114300" distL="114300" distR="114300" wp14:anchorId="2B467371" wp14:editId="48C78E9E">
          <wp:extent cx="1519238" cy="732837"/>
          <wp:effectExtent l="0" t="0" r="0" b="0"/>
          <wp:docPr id="5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9238" cy="7328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F755CB" w14:textId="77777777" w:rsidR="003205AC" w:rsidRDefault="00FD0ECE">
    <w:pPr>
      <w:jc w:val="right"/>
    </w:pPr>
    <w:r>
      <w:rPr>
        <w:rFonts w:ascii="Calibri" w:eastAsia="Calibri" w:hAnsi="Calibri" w:cs="Calibri"/>
        <w:sz w:val="18"/>
        <w:szCs w:val="18"/>
      </w:rPr>
      <w:t>2022-23 CEN Professional Development Funding Forms</w:t>
    </w:r>
    <w:r>
      <w:tab/>
    </w:r>
    <w:r>
      <w:fldChar w:fldCharType="begin"/>
    </w:r>
    <w:r>
      <w:instrText>PAGE</w:instrText>
    </w:r>
    <w:r>
      <w:fldChar w:fldCharType="separate"/>
    </w:r>
    <w:r w:rsidR="00486BD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DC47" w14:textId="77777777" w:rsidR="00000000" w:rsidRDefault="00FD0ECE">
      <w:pPr>
        <w:spacing w:line="240" w:lineRule="auto"/>
      </w:pPr>
      <w:r>
        <w:separator/>
      </w:r>
    </w:p>
  </w:footnote>
  <w:footnote w:type="continuationSeparator" w:id="0">
    <w:p w14:paraId="5384FC3B" w14:textId="77777777" w:rsidR="00000000" w:rsidRDefault="00FD0E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00D1" w14:textId="3E781F58" w:rsidR="003205AC" w:rsidRPr="006925BA" w:rsidRDefault="00FD0ECE">
    <w:pPr>
      <w:rPr>
        <w:color w:val="434343"/>
        <w:sz w:val="20"/>
        <w:szCs w:val="20"/>
      </w:rPr>
    </w:pPr>
    <w:r w:rsidRPr="006925BA">
      <w:rPr>
        <w:color w:val="434343"/>
        <w:sz w:val="20"/>
        <w:szCs w:val="20"/>
      </w:rPr>
      <w:t xml:space="preserve">Organiser: </w:t>
    </w:r>
    <w:r w:rsidR="00486BDB" w:rsidRPr="006925BA">
      <w:rPr>
        <w:color w:val="434343"/>
        <w:sz w:val="20"/>
        <w:szCs w:val="20"/>
      </w:rPr>
      <w:t>Lisa Payne</w:t>
    </w:r>
    <w:r w:rsidRPr="006925BA">
      <w:rPr>
        <w:color w:val="434343"/>
        <w:sz w:val="20"/>
        <w:szCs w:val="20"/>
      </w:rPr>
      <w:t xml:space="preserve"> </w:t>
    </w:r>
  </w:p>
  <w:p w14:paraId="11C02D91" w14:textId="27C16FB8" w:rsidR="003205AC" w:rsidRPr="006925BA" w:rsidRDefault="00FD0ECE">
    <w:pPr>
      <w:rPr>
        <w:color w:val="434343"/>
        <w:sz w:val="20"/>
        <w:szCs w:val="20"/>
      </w:rPr>
    </w:pPr>
    <w:r w:rsidRPr="006925BA">
      <w:rPr>
        <w:color w:val="434343"/>
        <w:sz w:val="20"/>
        <w:szCs w:val="20"/>
      </w:rPr>
      <w:t>Email:</w:t>
    </w:r>
    <w:r w:rsidR="00486BDB" w:rsidRPr="006925BA">
      <w:rPr>
        <w:color w:val="434343"/>
        <w:sz w:val="20"/>
        <w:szCs w:val="20"/>
      </w:rPr>
      <w:t xml:space="preserve">  PayneL@etb.qc.ca</w:t>
    </w:r>
  </w:p>
  <w:p w14:paraId="14A0CCC6" w14:textId="1BBCD163" w:rsidR="003205AC" w:rsidRPr="006925BA" w:rsidRDefault="00FD0ECE">
    <w:pPr>
      <w:rPr>
        <w:color w:val="434343"/>
        <w:sz w:val="20"/>
        <w:szCs w:val="20"/>
      </w:rPr>
    </w:pPr>
    <w:r w:rsidRPr="006925BA">
      <w:rPr>
        <w:color w:val="434343"/>
        <w:sz w:val="20"/>
        <w:szCs w:val="20"/>
      </w:rPr>
      <w:t>Vocational Program:</w:t>
    </w:r>
    <w:r w:rsidR="00486BDB" w:rsidRPr="006925BA">
      <w:rPr>
        <w:color w:val="434343"/>
        <w:sz w:val="20"/>
        <w:szCs w:val="20"/>
      </w:rPr>
      <w:t xml:space="preserve">  Machining</w:t>
    </w:r>
  </w:p>
  <w:p w14:paraId="77DC8B23" w14:textId="75A10C3C" w:rsidR="003205AC" w:rsidRPr="006925BA" w:rsidRDefault="00FD0ECE" w:rsidP="00486BDB">
    <w:pPr>
      <w:tabs>
        <w:tab w:val="left" w:pos="1095"/>
      </w:tabs>
      <w:rPr>
        <w:color w:val="434343"/>
        <w:sz w:val="20"/>
        <w:szCs w:val="20"/>
      </w:rPr>
    </w:pPr>
    <w:r w:rsidRPr="006925BA">
      <w:rPr>
        <w:color w:val="434343"/>
        <w:sz w:val="20"/>
        <w:szCs w:val="20"/>
      </w:rPr>
      <w:t>Sector:</w:t>
    </w:r>
    <w:r w:rsidR="00486BDB" w:rsidRPr="006925BA">
      <w:rPr>
        <w:color w:val="434343"/>
        <w:sz w:val="20"/>
        <w:szCs w:val="20"/>
      </w:rPr>
      <w:t xml:space="preserve">  Mechanical Manufacturing</w:t>
    </w:r>
    <w:r w:rsidR="00486BDB" w:rsidRPr="006925BA">
      <w:rPr>
        <w:color w:val="434343"/>
        <w:sz w:val="20"/>
        <w:szCs w:val="20"/>
      </w:rPr>
      <w:tab/>
    </w:r>
  </w:p>
  <w:p w14:paraId="62D2BB4B" w14:textId="0F4407E8" w:rsidR="003205AC" w:rsidRPr="006925BA" w:rsidRDefault="00FD0ECE">
    <w:pPr>
      <w:rPr>
        <w:color w:val="434343"/>
        <w:sz w:val="20"/>
        <w:szCs w:val="20"/>
        <w:lang w:val="fr-FR"/>
      </w:rPr>
    </w:pPr>
    <w:proofErr w:type="gramStart"/>
    <w:r w:rsidRPr="006925BA">
      <w:rPr>
        <w:color w:val="434343"/>
        <w:sz w:val="20"/>
        <w:szCs w:val="20"/>
        <w:lang w:val="fr-FR"/>
      </w:rPr>
      <w:t>Centre:</w:t>
    </w:r>
    <w:proofErr w:type="gramEnd"/>
    <w:r w:rsidR="00486BDB" w:rsidRPr="006925BA">
      <w:rPr>
        <w:color w:val="434343"/>
        <w:sz w:val="20"/>
        <w:szCs w:val="20"/>
        <w:lang w:val="fr-FR"/>
      </w:rPr>
      <w:t xml:space="preserve">  Brome Missisquoi Campus</w:t>
    </w:r>
  </w:p>
  <w:p w14:paraId="49681692" w14:textId="6D349BDC" w:rsidR="003205AC" w:rsidRPr="006925BA" w:rsidRDefault="00FD0ECE">
    <w:pPr>
      <w:rPr>
        <w:color w:val="434343"/>
        <w:sz w:val="20"/>
        <w:szCs w:val="20"/>
      </w:rPr>
    </w:pPr>
    <w:r w:rsidRPr="006925BA">
      <w:rPr>
        <w:color w:val="434343"/>
        <w:sz w:val="20"/>
        <w:szCs w:val="20"/>
      </w:rPr>
      <w:t>Centre website:</w:t>
    </w:r>
    <w:r w:rsidR="006925BA" w:rsidRPr="006925BA">
      <w:rPr>
        <w:color w:val="434343"/>
        <w:sz w:val="20"/>
        <w:szCs w:val="20"/>
      </w:rPr>
      <w:t xml:space="preserve">  </w:t>
    </w:r>
    <w:hyperlink r:id="rId1" w:history="1">
      <w:r w:rsidR="006925BA" w:rsidRPr="006925BA">
        <w:rPr>
          <w:rStyle w:val="Hyperlink"/>
          <w:sz w:val="20"/>
          <w:szCs w:val="20"/>
        </w:rPr>
        <w:t>http://www.cbmfp.ca/</w:t>
      </w:r>
    </w:hyperlink>
  </w:p>
  <w:p w14:paraId="3936AF37" w14:textId="34B9049A" w:rsidR="003205AC" w:rsidRPr="006925BA" w:rsidRDefault="00FD0ECE">
    <w:pPr>
      <w:rPr>
        <w:color w:val="434343"/>
        <w:sz w:val="20"/>
        <w:szCs w:val="20"/>
      </w:rPr>
    </w:pPr>
    <w:r w:rsidRPr="006925BA">
      <w:rPr>
        <w:color w:val="434343"/>
        <w:sz w:val="20"/>
        <w:szCs w:val="20"/>
      </w:rPr>
      <w:t>Centre phone number + ext.:</w:t>
    </w:r>
    <w:r w:rsidR="00486BDB" w:rsidRPr="006925BA">
      <w:rPr>
        <w:color w:val="434343"/>
        <w:sz w:val="20"/>
        <w:szCs w:val="20"/>
      </w:rPr>
      <w:t xml:space="preserve">  450-263-7901</w:t>
    </w:r>
  </w:p>
  <w:p w14:paraId="01EC9219" w14:textId="77777777" w:rsidR="003205AC" w:rsidRDefault="00320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0E1B"/>
    <w:multiLevelType w:val="multilevel"/>
    <w:tmpl w:val="AE2AF9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4A6F4D"/>
    <w:multiLevelType w:val="multilevel"/>
    <w:tmpl w:val="3BE2B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626203862">
    <w:abstractNumId w:val="1"/>
  </w:num>
  <w:num w:numId="2" w16cid:durableId="19194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AC"/>
    <w:rsid w:val="003205AC"/>
    <w:rsid w:val="00486BDB"/>
    <w:rsid w:val="006925BA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ED2BF"/>
  <w15:docId w15:val="{89364372-A226-4B7E-88BF-A2FD2645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line="360" w:lineRule="auto"/>
      <w:jc w:val="center"/>
      <w:outlineLvl w:val="0"/>
    </w:pPr>
    <w:rPr>
      <w:rFonts w:ascii="Calibri" w:eastAsia="Calibri" w:hAnsi="Calibri" w:cs="Calibri"/>
      <w:b/>
      <w:color w:val="4C4E53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6B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DB"/>
  </w:style>
  <w:style w:type="paragraph" w:styleId="Footer">
    <w:name w:val="footer"/>
    <w:basedOn w:val="Normal"/>
    <w:link w:val="FooterChar"/>
    <w:uiPriority w:val="99"/>
    <w:unhideWhenUsed/>
    <w:rsid w:val="00486B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DB"/>
  </w:style>
  <w:style w:type="character" w:styleId="Hyperlink">
    <w:name w:val="Hyperlink"/>
    <w:basedOn w:val="DefaultParagraphFont"/>
    <w:uiPriority w:val="99"/>
    <w:unhideWhenUsed/>
    <w:rsid w:val="00486B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maps/Y3L6WvmFFygnyqPo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mfp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Frontiers School Board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Smythe Shelley Ann</dc:creator>
  <cp:lastModifiedBy>Smythe Shelley Ann</cp:lastModifiedBy>
  <cp:revision>2</cp:revision>
  <cp:lastPrinted>2022-10-25T14:19:00Z</cp:lastPrinted>
  <dcterms:created xsi:type="dcterms:W3CDTF">2022-10-25T14:47:00Z</dcterms:created>
  <dcterms:modified xsi:type="dcterms:W3CDTF">2022-10-25T14:47:00Z</dcterms:modified>
</cp:coreProperties>
</file>