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126EF" w:rsidRDefault="005126EF">
      <w:pPr>
        <w:spacing w:before="200"/>
        <w:rPr>
          <w:rFonts w:ascii="Calibri" w:eastAsia="Calibri" w:hAnsi="Calibri" w:cs="Calibri"/>
          <w:b/>
          <w:sz w:val="16"/>
          <w:szCs w:val="16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060"/>
      </w:tblGrid>
      <w:tr w:rsidR="3EEEC1EE" w14:paraId="6E9E8C51" w14:textId="77777777" w:rsidTr="3EEEC1EE">
        <w:tc>
          <w:tcPr>
            <w:tcW w:w="100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6AED513" w14:textId="449B29B9" w:rsidR="44F6C87E" w:rsidRDefault="44F6C87E" w:rsidP="3EEEC1EE">
            <w:pP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3EEEC1EE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2.1 Professional Development Activity Registration Form</w:t>
            </w:r>
          </w:p>
        </w:tc>
      </w:tr>
    </w:tbl>
    <w:p w14:paraId="3EDAE7B0" w14:textId="040F9E9B" w:rsidR="005126EF" w:rsidRDefault="4BE19104" w:rsidP="2E646D0E">
      <w:pPr>
        <w:spacing w:before="200"/>
        <w:rPr>
          <w:rFonts w:ascii="Calibri" w:eastAsia="Calibri" w:hAnsi="Calibri" w:cs="Calibri"/>
        </w:rPr>
      </w:pPr>
      <w:r w:rsidRPr="2E646D0E">
        <w:rPr>
          <w:rFonts w:ascii="Calibri" w:eastAsia="Calibri" w:hAnsi="Calibri" w:cs="Calibri"/>
          <w:sz w:val="24"/>
          <w:szCs w:val="24"/>
        </w:rPr>
        <w:t>Please have the form signed by the Centre Director &amp; submit</w:t>
      </w:r>
      <w:r w:rsidRPr="2E646D0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 Shelley</w:t>
      </w:r>
      <w:r w:rsidR="3C5E2E9F" w:rsidRPr="2E646D0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</w:t>
      </w:r>
      <w:hyperlink r:id="rId7">
        <w:r w:rsidRPr="2E646D0E">
          <w:rPr>
            <w:rStyle w:val="Hyperlink"/>
            <w:rFonts w:ascii="Calibri" w:eastAsia="Calibri" w:hAnsi="Calibri" w:cs="Calibri"/>
            <w:sz w:val="24"/>
            <w:szCs w:val="24"/>
          </w:rPr>
          <w:t>vtinservice@nfsb.qc.ca</w:t>
        </w:r>
      </w:hyperlink>
    </w:p>
    <w:p w14:paraId="00000004" w14:textId="77777777" w:rsidR="005126EF" w:rsidRDefault="00A43A4B" w:rsidP="3EEEC1EE">
      <w:pPr>
        <w:spacing w:before="200"/>
        <w:rPr>
          <w:rFonts w:ascii="Calibri" w:eastAsia="Calibri" w:hAnsi="Calibri" w:cs="Calibri"/>
        </w:rPr>
      </w:pPr>
      <w:r w:rsidRPr="098215FA">
        <w:rPr>
          <w:rFonts w:ascii="Calibri" w:eastAsia="Calibri" w:hAnsi="Calibri" w:cs="Calibri"/>
          <w:b/>
          <w:bCs/>
          <w:sz w:val="32"/>
          <w:szCs w:val="32"/>
        </w:rPr>
        <w:t>Activity Information</w:t>
      </w:r>
    </w:p>
    <w:tbl>
      <w:tblPr>
        <w:tblW w:w="0" w:type="auto"/>
        <w:tblInd w:w="-30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600" w:firstRow="0" w:lastRow="0" w:firstColumn="0" w:lastColumn="0" w:noHBand="1" w:noVBand="1"/>
      </w:tblPr>
      <w:tblGrid>
        <w:gridCol w:w="1866"/>
        <w:gridCol w:w="3870"/>
        <w:gridCol w:w="4533"/>
      </w:tblGrid>
      <w:tr w:rsidR="098215FA" w14:paraId="2B688051" w14:textId="77777777" w:rsidTr="2E646D0E">
        <w:tc>
          <w:tcPr>
            <w:tcW w:w="2025" w:type="dxa"/>
            <w:tcBorders>
              <w:top w:val="none" w:sz="8" w:space="0" w:color="4C4E53"/>
              <w:left w:val="none" w:sz="8" w:space="0" w:color="000000" w:themeColor="text1"/>
              <w:bottom w:val="non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A4272" w14:textId="0B2F7AAE" w:rsidR="11B0336E" w:rsidRDefault="11B0336E" w:rsidP="098215FA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98215F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Activity title</w:t>
            </w:r>
          </w:p>
        </w:tc>
        <w:tc>
          <w:tcPr>
            <w:tcW w:w="8050" w:type="dxa"/>
            <w:gridSpan w:val="2"/>
            <w:tcBorders>
              <w:top w:val="single" w:sz="8" w:space="0" w:color="4C4E53"/>
              <w:left w:val="single" w:sz="8" w:space="0" w:color="000000" w:themeColor="text1"/>
              <w:right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4A40E" w14:textId="047C6397" w:rsidR="098215FA" w:rsidRDefault="567B3D4C" w:rsidP="2E646D0E">
            <w:pPr>
              <w:pStyle w:val="ListParagraph"/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E646D0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Update on Ostomy Care</w:t>
            </w:r>
          </w:p>
        </w:tc>
      </w:tr>
      <w:tr w:rsidR="098215FA" w14:paraId="778E2DF0" w14:textId="77777777" w:rsidTr="2E646D0E">
        <w:tc>
          <w:tcPr>
            <w:tcW w:w="2025" w:type="dxa"/>
            <w:tcBorders>
              <w:top w:val="none" w:sz="8" w:space="0" w:color="4C4E53"/>
              <w:left w:val="none" w:sz="8" w:space="0" w:color="000000" w:themeColor="text1"/>
              <w:bottom w:val="non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FF6F2" w14:textId="61578329" w:rsidR="11B0336E" w:rsidRDefault="11B0336E" w:rsidP="098215FA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98215F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305" w:type="dxa"/>
            <w:tcBorders>
              <w:top w:val="single" w:sz="8" w:space="0" w:color="4C4E53"/>
              <w:left w:val="single" w:sz="8" w:space="0" w:color="000000" w:themeColor="text1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B0939" w14:textId="0B7618D6" w:rsidR="098215FA" w:rsidRDefault="21691D24" w:rsidP="2E646D0E">
            <w:pPr>
              <w:widowControl w:val="0"/>
              <w:spacing w:line="240" w:lineRule="auto"/>
              <w:ind w:left="720" w:hanging="360"/>
              <w:rPr>
                <w:rFonts w:ascii="Calibri" w:eastAsia="Calibri" w:hAnsi="Calibri" w:cs="Calibri"/>
                <w:sz w:val="24"/>
                <w:szCs w:val="24"/>
              </w:rPr>
            </w:pPr>
            <w:r w:rsidRPr="2E646D0E">
              <w:rPr>
                <w:rFonts w:ascii="Calibri" w:eastAsia="Calibri" w:hAnsi="Calibri" w:cs="Calibri"/>
                <w:sz w:val="24"/>
                <w:szCs w:val="24"/>
              </w:rPr>
              <w:t>November 11, 2022</w:t>
            </w:r>
          </w:p>
        </w:tc>
        <w:tc>
          <w:tcPr>
            <w:tcW w:w="3745" w:type="dxa"/>
            <w:tcBorders>
              <w:top w:val="single" w:sz="8" w:space="0" w:color="4C4E53"/>
              <w:right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81167" w14:textId="0F9E1AB0" w:rsidR="11B0336E" w:rsidRDefault="11B0336E" w:rsidP="098215F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2E646D0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Time: </w:t>
            </w:r>
            <w:r w:rsidR="22CAD9D7" w:rsidRPr="2E646D0E">
              <w:rPr>
                <w:rFonts w:ascii="Calibri" w:eastAsia="Calibri" w:hAnsi="Calibri" w:cs="Calibri"/>
                <w:sz w:val="24"/>
                <w:szCs w:val="24"/>
              </w:rPr>
              <w:t>8:30 –12:00 (3 h workshop)</w:t>
            </w:r>
          </w:p>
        </w:tc>
      </w:tr>
      <w:tr w:rsidR="098215FA" w14:paraId="553E2A19" w14:textId="77777777" w:rsidTr="2E646D0E">
        <w:tc>
          <w:tcPr>
            <w:tcW w:w="2025" w:type="dxa"/>
            <w:tcBorders>
              <w:top w:val="none" w:sz="8" w:space="0" w:color="4C4E53"/>
              <w:left w:val="none" w:sz="8" w:space="0" w:color="000000" w:themeColor="text1"/>
              <w:bottom w:val="non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08F7B" w14:textId="0934A807" w:rsidR="11B0336E" w:rsidRDefault="11B0336E" w:rsidP="098215FA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98215F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4305" w:type="dxa"/>
            <w:tcBorders>
              <w:top w:val="single" w:sz="8" w:space="0" w:color="4C4E53"/>
              <w:left w:val="single" w:sz="8" w:space="0" w:color="000000" w:themeColor="text1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A1E39" w14:textId="22E4847C" w:rsidR="098215FA" w:rsidRDefault="27CFB388" w:rsidP="2E646D0E">
            <w:pPr>
              <w:widowControl w:val="0"/>
              <w:spacing w:line="240" w:lineRule="auto"/>
              <w:ind w:left="720" w:hanging="36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2E646D0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PACC</w:t>
            </w:r>
            <w:r w:rsidR="7A9DE61C" w:rsidRPr="2E646D0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2E646D0E">
              <w:rPr>
                <w:rFonts w:ascii="Calibri" w:eastAsia="Calibri" w:hAnsi="Calibri" w:cs="Calibri"/>
                <w:sz w:val="24"/>
                <w:szCs w:val="24"/>
              </w:rPr>
              <w:t>8300 rue George</w:t>
            </w:r>
          </w:p>
          <w:p w14:paraId="2FC50529" w14:textId="14045E0A" w:rsidR="098215FA" w:rsidRDefault="27CFB388" w:rsidP="2E646D0E">
            <w:pPr>
              <w:widowControl w:val="0"/>
              <w:spacing w:line="240" w:lineRule="auto"/>
              <w:ind w:left="720" w:hanging="360"/>
              <w:rPr>
                <w:rFonts w:ascii="Calibri" w:eastAsia="Calibri" w:hAnsi="Calibri" w:cs="Calibri"/>
                <w:sz w:val="24"/>
                <w:szCs w:val="24"/>
              </w:rPr>
            </w:pPr>
            <w:r w:rsidRPr="2E646D0E">
              <w:rPr>
                <w:rFonts w:ascii="Calibri" w:eastAsia="Calibri" w:hAnsi="Calibri" w:cs="Calibri"/>
                <w:sz w:val="24"/>
                <w:szCs w:val="24"/>
              </w:rPr>
              <w:t>LaSalle H</w:t>
            </w:r>
            <w:r w:rsidR="66E36163" w:rsidRPr="2E646D0E">
              <w:rPr>
                <w:rFonts w:ascii="Calibri" w:eastAsia="Calibri" w:hAnsi="Calibri" w:cs="Calibri"/>
                <w:sz w:val="24"/>
                <w:szCs w:val="24"/>
              </w:rPr>
              <w:t>8P 1E5</w:t>
            </w:r>
          </w:p>
        </w:tc>
        <w:tc>
          <w:tcPr>
            <w:tcW w:w="3745" w:type="dxa"/>
            <w:tcBorders>
              <w:top w:val="single" w:sz="8" w:space="0" w:color="4C4E53"/>
              <w:right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0F098" w14:textId="5A306FEA" w:rsidR="098215FA" w:rsidRDefault="00A43A4B" w:rsidP="098215F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hyperlink r:id="rId8">
              <w:r w:rsidR="66E36163" w:rsidRPr="2E646D0E">
                <w:rPr>
                  <w:rStyle w:val="Hyperlink"/>
                  <w:rFonts w:ascii="Calibri" w:eastAsia="Calibri" w:hAnsi="Calibri" w:cs="Calibri"/>
                  <w:b/>
                  <w:bCs/>
                  <w:sz w:val="24"/>
                  <w:szCs w:val="24"/>
                </w:rPr>
                <w:t>https://goo.gl/maps/HKvDgRK4u7RqHTF28</w:t>
              </w:r>
            </w:hyperlink>
            <w:r w:rsidR="66E36163" w:rsidRPr="2E646D0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43AC79BF" w14:textId="74356D4F" w:rsidR="005126EF" w:rsidRDefault="005126EF" w:rsidP="098215FA"/>
    <w:p w14:paraId="00000010" w14:textId="77777777" w:rsidR="005126EF" w:rsidRDefault="00A43A4B" w:rsidP="098215FA">
      <w:pPr>
        <w:rPr>
          <w:rFonts w:ascii="Calibri" w:eastAsia="Calibri" w:hAnsi="Calibri" w:cs="Calibri"/>
          <w:b/>
          <w:bCs/>
          <w:sz w:val="24"/>
          <w:szCs w:val="24"/>
        </w:rPr>
      </w:pPr>
      <w:r w:rsidRPr="098215FA">
        <w:rPr>
          <w:rFonts w:ascii="Calibri" w:eastAsia="Calibri" w:hAnsi="Calibri" w:cs="Calibri"/>
          <w:b/>
          <w:bCs/>
          <w:sz w:val="32"/>
          <w:szCs w:val="32"/>
        </w:rPr>
        <w:t>Participant Information</w:t>
      </w:r>
    </w:p>
    <w:tbl>
      <w:tblPr>
        <w:tblW w:w="10230" w:type="dxa"/>
        <w:tblInd w:w="-30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3210"/>
        <w:gridCol w:w="945"/>
        <w:gridCol w:w="990"/>
        <w:gridCol w:w="2115"/>
      </w:tblGrid>
      <w:tr w:rsidR="005126EF" w14:paraId="78BE04D1" w14:textId="77777777" w:rsidTr="098215FA">
        <w:trPr>
          <w:trHeight w:val="440"/>
        </w:trPr>
        <w:tc>
          <w:tcPr>
            <w:tcW w:w="2970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00000011" w14:textId="77777777" w:rsidR="005126EF" w:rsidRDefault="00A43A4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name</w:t>
            </w:r>
          </w:p>
        </w:tc>
        <w:tc>
          <w:tcPr>
            <w:tcW w:w="3210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00000012" w14:textId="77777777" w:rsidR="005126EF" w:rsidRDefault="00A43A4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school board email</w:t>
            </w:r>
          </w:p>
        </w:tc>
        <w:tc>
          <w:tcPr>
            <w:tcW w:w="9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4C4E53"/>
              <w:right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5126EF" w:rsidRDefault="00A43A4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teacher</w:t>
            </w:r>
          </w:p>
        </w:tc>
        <w:tc>
          <w:tcPr>
            <w:tcW w:w="99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4C4E53"/>
              <w:right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5126EF" w:rsidRDefault="00A43A4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other</w:t>
            </w:r>
          </w:p>
        </w:tc>
        <w:tc>
          <w:tcPr>
            <w:tcW w:w="211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4C4E53"/>
              <w:right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5126EF" w:rsidRDefault="00A43A4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Position title (if other)</w:t>
            </w:r>
          </w:p>
        </w:tc>
      </w:tr>
      <w:tr w:rsidR="005126EF" w14:paraId="672A6659" w14:textId="77777777" w:rsidTr="098215FA">
        <w:tc>
          <w:tcPr>
            <w:tcW w:w="297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B9C4254" w:rsidR="005126EF" w:rsidRDefault="005126EF" w:rsidP="6AEA6E9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5126EF" w:rsidRDefault="005126EF" w:rsidP="6AEA6E90">
            <w:pPr>
              <w:pStyle w:val="ListParagraph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4F14179" w:rsidR="005126EF" w:rsidRDefault="005126EF" w:rsidP="6AEA6E90">
            <w:pPr>
              <w:pStyle w:val="ListParagraph"/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8" w:space="0" w:color="4C4E53"/>
              <w:right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126EF" w14:paraId="0A37501D" w14:textId="77777777" w:rsidTr="098215FA">
        <w:tc>
          <w:tcPr>
            <w:tcW w:w="297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5126EF" w:rsidRDefault="005126EF" w:rsidP="6AEA6E90">
            <w:pPr>
              <w:widowControl w:val="0"/>
              <w:spacing w:line="240" w:lineRule="auto"/>
              <w:ind w:left="720" w:hanging="3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5126EF" w:rsidRDefault="005126EF" w:rsidP="6AEA6E90">
            <w:pPr>
              <w:widowControl w:val="0"/>
              <w:spacing w:line="240" w:lineRule="auto"/>
              <w:ind w:left="720" w:hanging="36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8" w:space="0" w:color="4C4E53"/>
              <w:right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126EF" w14:paraId="5DAB6C7B" w14:textId="77777777" w:rsidTr="098215FA">
        <w:tc>
          <w:tcPr>
            <w:tcW w:w="297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5126EF" w:rsidRDefault="005126EF" w:rsidP="6AEA6E90">
            <w:pPr>
              <w:widowControl w:val="0"/>
              <w:spacing w:line="240" w:lineRule="auto"/>
              <w:ind w:left="720" w:hanging="3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5126EF" w:rsidRDefault="005126EF" w:rsidP="6AEA6E90">
            <w:pPr>
              <w:widowControl w:val="0"/>
              <w:spacing w:line="240" w:lineRule="auto"/>
              <w:ind w:left="720" w:hanging="36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8" w:space="0" w:color="4C4E53"/>
              <w:right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126EF" w14:paraId="5A39BBE3" w14:textId="77777777" w:rsidTr="098215FA">
        <w:tc>
          <w:tcPr>
            <w:tcW w:w="297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5126EF" w:rsidRDefault="005126EF" w:rsidP="6AEA6E90">
            <w:pPr>
              <w:widowControl w:val="0"/>
              <w:spacing w:line="240" w:lineRule="auto"/>
              <w:ind w:left="720" w:hanging="3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5126EF" w:rsidRDefault="005126EF" w:rsidP="6AEA6E90">
            <w:pPr>
              <w:widowControl w:val="0"/>
              <w:spacing w:line="240" w:lineRule="auto"/>
              <w:ind w:left="720" w:hanging="36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8" w:space="0" w:color="4C4E53"/>
              <w:right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126EF" w14:paraId="41C8F396" w14:textId="77777777" w:rsidTr="098215FA">
        <w:tc>
          <w:tcPr>
            <w:tcW w:w="297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5126EF" w:rsidRDefault="005126EF" w:rsidP="6AEA6E90">
            <w:pPr>
              <w:widowControl w:val="0"/>
              <w:spacing w:line="240" w:lineRule="auto"/>
              <w:ind w:left="720" w:hanging="3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77777777" w:rsidR="005126EF" w:rsidRDefault="005126EF" w:rsidP="6AEA6E90">
            <w:pPr>
              <w:widowControl w:val="0"/>
              <w:spacing w:line="240" w:lineRule="auto"/>
              <w:ind w:left="720" w:hanging="36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8" w:space="0" w:color="4C4E53"/>
              <w:right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00000039" w14:textId="77777777" w:rsidR="005126EF" w:rsidRDefault="005126EF">
      <w:pPr>
        <w:rPr>
          <w:rFonts w:ascii="Calibri" w:eastAsia="Calibri" w:hAnsi="Calibri" w:cs="Calibri"/>
          <w:sz w:val="24"/>
          <w:szCs w:val="24"/>
        </w:rPr>
      </w:pPr>
    </w:p>
    <w:p w14:paraId="0DB9FBC3" w14:textId="4009ABB7" w:rsidR="73DBE4AE" w:rsidRDefault="73DBE4AE" w:rsidP="6AEA6E90">
      <w:pPr>
        <w:rPr>
          <w:rFonts w:ascii="Calibri" w:eastAsia="Calibri" w:hAnsi="Calibri" w:cs="Calibri"/>
          <w:color w:val="000000" w:themeColor="text1"/>
          <w:sz w:val="32"/>
          <w:szCs w:val="32"/>
        </w:rPr>
      </w:pPr>
      <w:proofErr w:type="spellStart"/>
      <w:r w:rsidRPr="6AEA6E90">
        <w:rPr>
          <w:rFonts w:ascii="Calibri" w:eastAsia="Calibri" w:hAnsi="Calibri" w:cs="Calibri"/>
          <w:b/>
          <w:bCs/>
          <w:color w:val="000000" w:themeColor="text1"/>
          <w:sz w:val="32"/>
          <w:szCs w:val="32"/>
          <w:lang w:val="en-US"/>
        </w:rPr>
        <w:t>Authorising</w:t>
      </w:r>
      <w:proofErr w:type="spellEnd"/>
      <w:r w:rsidRPr="6AEA6E90">
        <w:rPr>
          <w:rFonts w:ascii="Calibri" w:eastAsia="Calibri" w:hAnsi="Calibri" w:cs="Calibri"/>
          <w:b/>
          <w:bCs/>
          <w:color w:val="000000" w:themeColor="text1"/>
          <w:sz w:val="32"/>
          <w:szCs w:val="32"/>
          <w:lang w:val="en-US"/>
        </w:rPr>
        <w:t xml:space="preserve"> Signature</w:t>
      </w:r>
    </w:p>
    <w:p w14:paraId="02CDE90E" w14:textId="57C83B85" w:rsidR="6AEA6E90" w:rsidRDefault="6AEA6E90" w:rsidP="6AEA6E90">
      <w:pPr>
        <w:rPr>
          <w:rFonts w:ascii="Calibri" w:eastAsia="Calibri" w:hAnsi="Calibri" w:cs="Calibri"/>
          <w:color w:val="000000" w:themeColor="text1"/>
          <w:sz w:val="16"/>
          <w:szCs w:val="16"/>
        </w:rPr>
      </w:pP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4110"/>
        <w:gridCol w:w="2925"/>
        <w:gridCol w:w="3033"/>
      </w:tblGrid>
      <w:tr w:rsidR="6AEA6E90" w14:paraId="3ACCD2FD" w14:textId="77777777" w:rsidTr="3EEEC1EE">
        <w:trPr>
          <w:trHeight w:val="300"/>
        </w:trPr>
        <w:tc>
          <w:tcPr>
            <w:tcW w:w="4110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</w:tcPr>
          <w:p w14:paraId="66A332A5" w14:textId="21A1E9D6" w:rsidR="6AEA6E90" w:rsidRDefault="6AEA6E90" w:rsidP="6AEA6E9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</w:tcPr>
          <w:p w14:paraId="104F77C4" w14:textId="40722F3C" w:rsidR="6AEA6E90" w:rsidRDefault="6AEA6E90" w:rsidP="6AEA6E9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</w:tcPr>
          <w:p w14:paraId="4151DB7B" w14:textId="07EA8995" w:rsidR="6AEA6E90" w:rsidRDefault="6AEA6E90" w:rsidP="6AEA6E9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6AEA6E90" w14:paraId="6EBA3807" w14:textId="77777777" w:rsidTr="3EEEC1EE">
        <w:tc>
          <w:tcPr>
            <w:tcW w:w="4110" w:type="dxa"/>
            <w:tcBorders>
              <w:top w:val="single" w:sz="6" w:space="0" w:color="000000" w:themeColor="text1"/>
              <w:left w:val="nil"/>
              <w:bottom w:val="none" w:sz="4" w:space="0" w:color="000000" w:themeColor="text1"/>
              <w:right w:val="nil"/>
            </w:tcBorders>
          </w:tcPr>
          <w:p w14:paraId="0EE54628" w14:textId="3F5964DE" w:rsidR="6AEA6E90" w:rsidRDefault="6AEA6E90" w:rsidP="6AEA6E9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6AEA6E90">
              <w:rPr>
                <w:rFonts w:ascii="Calibri" w:eastAsia="Calibri" w:hAnsi="Calibri" w:cs="Calibri"/>
                <w:lang w:val="en-US"/>
              </w:rPr>
              <w:t>Centre Director</w:t>
            </w:r>
            <w:r w:rsidR="30B25C9A" w:rsidRPr="6AEA6E90">
              <w:rPr>
                <w:rFonts w:ascii="Calibri" w:eastAsia="Calibri" w:hAnsi="Calibri" w:cs="Calibri"/>
                <w:lang w:val="en-US"/>
              </w:rPr>
              <w:t xml:space="preserve"> (please print)</w:t>
            </w:r>
          </w:p>
        </w:tc>
        <w:tc>
          <w:tcPr>
            <w:tcW w:w="2925" w:type="dxa"/>
            <w:tcBorders>
              <w:top w:val="single" w:sz="6" w:space="0" w:color="000000" w:themeColor="text1"/>
              <w:left w:val="nil"/>
              <w:bottom w:val="none" w:sz="4" w:space="0" w:color="000000" w:themeColor="text1"/>
              <w:right w:val="nil"/>
            </w:tcBorders>
          </w:tcPr>
          <w:p w14:paraId="375561FC" w14:textId="0D34848D" w:rsidR="30B25C9A" w:rsidRDefault="30B25C9A" w:rsidP="6AEA6E9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6AEA6E90">
              <w:rPr>
                <w:rFonts w:ascii="Calibri" w:eastAsia="Calibri" w:hAnsi="Calibri" w:cs="Calibri"/>
                <w:lang w:val="en-US"/>
              </w:rPr>
              <w:t>Centre</w:t>
            </w:r>
          </w:p>
        </w:tc>
        <w:tc>
          <w:tcPr>
            <w:tcW w:w="3033" w:type="dxa"/>
            <w:tcBorders>
              <w:top w:val="single" w:sz="6" w:space="0" w:color="000000" w:themeColor="text1"/>
              <w:left w:val="nil"/>
              <w:bottom w:val="none" w:sz="4" w:space="0" w:color="000000" w:themeColor="text1"/>
              <w:right w:val="nil"/>
            </w:tcBorders>
          </w:tcPr>
          <w:p w14:paraId="70F839C7" w14:textId="1CD92CFC" w:rsidR="30B25C9A" w:rsidRDefault="30B25C9A" w:rsidP="6AEA6E9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6AEA6E90">
              <w:rPr>
                <w:rFonts w:ascii="Calibri" w:eastAsia="Calibri" w:hAnsi="Calibri" w:cs="Calibri"/>
                <w:lang w:val="en-US"/>
              </w:rPr>
              <w:t>email</w:t>
            </w:r>
          </w:p>
        </w:tc>
      </w:tr>
      <w:tr w:rsidR="6AEA6E90" w14:paraId="2AB02BE4" w14:textId="77777777" w:rsidTr="3EEEC1EE">
        <w:trPr>
          <w:trHeight w:val="435"/>
        </w:trPr>
        <w:tc>
          <w:tcPr>
            <w:tcW w:w="4110" w:type="dxa"/>
            <w:tcBorders>
              <w:top w:val="non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58B7D53B" w14:textId="0068A6E5" w:rsidR="6AEA6E90" w:rsidRDefault="6AEA6E90" w:rsidP="6AEA6E90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925" w:type="dxa"/>
            <w:tcBorders>
              <w:top w:val="non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1F4C99EE" w14:textId="38A9DB9C" w:rsidR="6AEA6E90" w:rsidRDefault="6AEA6E90" w:rsidP="6AEA6E90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033" w:type="dxa"/>
            <w:tcBorders>
              <w:top w:val="non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17E01B53" w14:textId="16D91EBB" w:rsidR="6AEA6E90" w:rsidRDefault="6AEA6E90" w:rsidP="6AEA6E90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6AEA6E90" w14:paraId="2DA212DC" w14:textId="77777777" w:rsidTr="3EEEC1EE">
        <w:tc>
          <w:tcPr>
            <w:tcW w:w="4110" w:type="dxa"/>
            <w:tcBorders>
              <w:top w:val="single" w:sz="6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6D4FCD06" w14:textId="0AB170AD" w:rsidR="7A290F83" w:rsidRDefault="7A290F83" w:rsidP="6AEA6E90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6AEA6E90">
              <w:rPr>
                <w:rFonts w:ascii="Calibri" w:eastAsia="Calibri" w:hAnsi="Calibri" w:cs="Calibri"/>
                <w:lang w:val="en-US"/>
              </w:rPr>
              <w:t>Signature</w:t>
            </w:r>
          </w:p>
        </w:tc>
        <w:tc>
          <w:tcPr>
            <w:tcW w:w="2925" w:type="dxa"/>
            <w:tcBorders>
              <w:top w:val="single" w:sz="6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33DEBADB" w14:textId="3A715410" w:rsidR="7A290F83" w:rsidRDefault="7A290F83" w:rsidP="6AEA6E90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6AEA6E90">
              <w:rPr>
                <w:rFonts w:ascii="Calibri" w:eastAsia="Calibri" w:hAnsi="Calibri" w:cs="Calibri"/>
                <w:lang w:val="en-US"/>
              </w:rPr>
              <w:t>date</w:t>
            </w:r>
          </w:p>
        </w:tc>
        <w:tc>
          <w:tcPr>
            <w:tcW w:w="3033" w:type="dxa"/>
            <w:tcBorders>
              <w:top w:val="single" w:sz="6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3BFB0992" w14:textId="43F069DE" w:rsidR="6AEA6E90" w:rsidRDefault="6AEA6E90" w:rsidP="6AEA6E90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6AEA6E90" w14:paraId="41A6F485" w14:textId="77777777" w:rsidTr="3EEEC1EE">
        <w:tc>
          <w:tcPr>
            <w:tcW w:w="4110" w:type="dxa"/>
            <w:tcBorders>
              <w:top w:val="none" w:sz="6" w:space="0" w:color="000000" w:themeColor="text1"/>
              <w:left w:val="nil"/>
              <w:bottom w:val="nil"/>
              <w:right w:val="nil"/>
            </w:tcBorders>
          </w:tcPr>
          <w:p w14:paraId="1E5F7BF1" w14:textId="1767C392" w:rsidR="6AEA6E90" w:rsidRDefault="6AEA6E90" w:rsidP="6AEA6E90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925" w:type="dxa"/>
            <w:tcBorders>
              <w:top w:val="none" w:sz="6" w:space="0" w:color="000000" w:themeColor="text1"/>
              <w:left w:val="nil"/>
              <w:bottom w:val="nil"/>
              <w:right w:val="nil"/>
            </w:tcBorders>
          </w:tcPr>
          <w:p w14:paraId="38017AF8" w14:textId="6683BB14" w:rsidR="6AEA6E90" w:rsidRDefault="6AEA6E90" w:rsidP="6AEA6E90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033" w:type="dxa"/>
            <w:tcBorders>
              <w:top w:val="none" w:sz="6" w:space="0" w:color="000000" w:themeColor="text1"/>
              <w:left w:val="nil"/>
              <w:bottom w:val="nil"/>
              <w:right w:val="nil"/>
            </w:tcBorders>
          </w:tcPr>
          <w:p w14:paraId="55C8B0E8" w14:textId="74ECCBCC" w:rsidR="6AEA6E90" w:rsidRDefault="6AEA6E90" w:rsidP="6AEA6E90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</w:tbl>
    <w:p w14:paraId="6AA52882" w14:textId="77777777" w:rsidR="00000000" w:rsidRDefault="00A43A4B"/>
    <w:sectPr w:rsidR="0000000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B60C7" w14:textId="77777777" w:rsidR="00000000" w:rsidRDefault="00A43A4B">
      <w:pPr>
        <w:spacing w:line="240" w:lineRule="auto"/>
      </w:pPr>
      <w:r>
        <w:separator/>
      </w:r>
    </w:p>
  </w:endnote>
  <w:endnote w:type="continuationSeparator" w:id="0">
    <w:p w14:paraId="48B0D351" w14:textId="77777777" w:rsidR="00000000" w:rsidRDefault="00A43A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2" w14:textId="77777777" w:rsidR="005126EF" w:rsidRDefault="00A43A4B">
    <w:pPr>
      <w:ind w:right="714"/>
      <w:jc w:val="right"/>
    </w:pPr>
    <w:r>
      <w:rPr>
        <w:noProof/>
      </w:rPr>
      <w:drawing>
        <wp:inline distT="114300" distB="114300" distL="114300" distR="114300" wp14:anchorId="13554BB6" wp14:editId="07777777">
          <wp:extent cx="1223963" cy="59040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3963" cy="590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43" w14:textId="0BF99498" w:rsidR="005126EF" w:rsidRDefault="00A43A4B">
    <w:pPr>
      <w:jc w:val="right"/>
    </w:pPr>
    <w:r>
      <w:rPr>
        <w:rFonts w:ascii="Calibri" w:eastAsia="Calibri" w:hAnsi="Calibri" w:cs="Calibri"/>
        <w:sz w:val="18"/>
        <w:szCs w:val="18"/>
      </w:rPr>
      <w:t>2022-23 CEN Professional Development Funding Forms</w:t>
    </w:r>
    <w:r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5" w14:textId="77777777" w:rsidR="005126EF" w:rsidRDefault="005126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B1326" w14:textId="77777777" w:rsidR="00000000" w:rsidRDefault="00A43A4B">
      <w:pPr>
        <w:spacing w:line="240" w:lineRule="auto"/>
      </w:pPr>
      <w:r>
        <w:separator/>
      </w:r>
    </w:p>
  </w:footnote>
  <w:footnote w:type="continuationSeparator" w:id="0">
    <w:p w14:paraId="39E7879B" w14:textId="77777777" w:rsidR="00000000" w:rsidRDefault="00A43A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16629361" w:rsidR="005126EF" w:rsidRDefault="5EAA0A32">
    <w:pPr>
      <w:rPr>
        <w:color w:val="434343"/>
      </w:rPr>
    </w:pPr>
    <w:r>
      <w:rPr>
        <w:color w:val="434343"/>
      </w:rPr>
      <w:t>Organiser:  Linda Small-Norris</w:t>
    </w:r>
    <w:r w:rsidR="00A43A4B">
      <w:rPr>
        <w:noProof/>
      </w:rPr>
      <w:drawing>
        <wp:anchor distT="114300" distB="114300" distL="114300" distR="114300" simplePos="0" relativeHeight="251658240" behindDoc="1" locked="0" layoutInCell="1" hidden="0" allowOverlap="1" wp14:anchorId="2C6F5B87" wp14:editId="07777777">
          <wp:simplePos x="0" y="0"/>
          <wp:positionH relativeFrom="column">
            <wp:posOffset>-715236</wp:posOffset>
          </wp:positionH>
          <wp:positionV relativeFrom="paragraph">
            <wp:posOffset>-342899</wp:posOffset>
          </wp:positionV>
          <wp:extent cx="7631162" cy="1557338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>
                    <a:alphaModFix amt="46000"/>
                  </a:blip>
                  <a:srcRect t="30628" b="30628"/>
                  <a:stretch>
                    <a:fillRect/>
                  </a:stretch>
                </pic:blipFill>
                <pic:spPr>
                  <a:xfrm>
                    <a:off x="0" y="0"/>
                    <a:ext cx="7631162" cy="15573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3B" w14:textId="5A78ACE3" w:rsidR="005126EF" w:rsidRDefault="098215FA">
    <w:pPr>
      <w:rPr>
        <w:color w:val="434343"/>
      </w:rPr>
    </w:pPr>
    <w:r w:rsidRPr="098215FA">
      <w:rPr>
        <w:color w:val="434343"/>
      </w:rPr>
      <w:t>Email: lnorris@lbpearson.ca</w:t>
    </w:r>
  </w:p>
  <w:p w14:paraId="0000003C" w14:textId="1DB838FF" w:rsidR="005126EF" w:rsidRDefault="098215FA">
    <w:pPr>
      <w:rPr>
        <w:color w:val="434343"/>
      </w:rPr>
    </w:pPr>
    <w:r w:rsidRPr="098215FA">
      <w:rPr>
        <w:color w:val="434343"/>
      </w:rPr>
      <w:t>Vocational Program: LPN, IHCA</w:t>
    </w:r>
  </w:p>
  <w:p w14:paraId="0000003D" w14:textId="5EB833E3" w:rsidR="005126EF" w:rsidRDefault="098215FA">
    <w:pPr>
      <w:rPr>
        <w:color w:val="434343"/>
      </w:rPr>
    </w:pPr>
    <w:r w:rsidRPr="098215FA">
      <w:rPr>
        <w:color w:val="434343"/>
      </w:rPr>
      <w:t>Sector: 19 Health</w:t>
    </w:r>
  </w:p>
  <w:p w14:paraId="0000003F" w14:textId="54CFDEA8" w:rsidR="005126EF" w:rsidRPr="00A43A4B" w:rsidRDefault="3EAA93F9">
    <w:pPr>
      <w:rPr>
        <w:color w:val="434343"/>
        <w:lang w:val="fr-FR"/>
      </w:rPr>
    </w:pPr>
    <w:r w:rsidRPr="00A43A4B">
      <w:rPr>
        <w:color w:val="434343"/>
        <w:lang w:val="fr-FR"/>
      </w:rPr>
      <w:t>Centre:  PACC. http://www.lbpce.ca/PACC</w:t>
    </w:r>
  </w:p>
  <w:p w14:paraId="00000041" w14:textId="7392FAB4" w:rsidR="005126EF" w:rsidRDefault="3EAA93F9" w:rsidP="3EAA93F9">
    <w:pPr>
      <w:rPr>
        <w:color w:val="434343"/>
      </w:rPr>
    </w:pPr>
    <w:r w:rsidRPr="3EAA93F9">
      <w:rPr>
        <w:color w:val="434343"/>
      </w:rPr>
      <w:t>Centre phone number + ext.: 514 363 6213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4" w14:textId="77777777" w:rsidR="005126EF" w:rsidRDefault="005126E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7585E"/>
    <w:multiLevelType w:val="multilevel"/>
    <w:tmpl w:val="7FB6CF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2809FE"/>
    <w:multiLevelType w:val="hybridMultilevel"/>
    <w:tmpl w:val="90EE687C"/>
    <w:lvl w:ilvl="0" w:tplc="EA4E3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1CF3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58A1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C22A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1E64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B467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60D7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4E70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4865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9F758"/>
    <w:multiLevelType w:val="hybridMultilevel"/>
    <w:tmpl w:val="E5242B8A"/>
    <w:lvl w:ilvl="0" w:tplc="CB10A78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FDCF6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4EE5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701E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4C9C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A647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8AB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EA7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F418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A1BB9"/>
    <w:multiLevelType w:val="multilevel"/>
    <w:tmpl w:val="DD2A29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081293684">
    <w:abstractNumId w:val="1"/>
  </w:num>
  <w:num w:numId="2" w16cid:durableId="338117324">
    <w:abstractNumId w:val="2"/>
  </w:num>
  <w:num w:numId="3" w16cid:durableId="343674724">
    <w:abstractNumId w:val="3"/>
  </w:num>
  <w:num w:numId="4" w16cid:durableId="734812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6EF"/>
    <w:rsid w:val="005126EF"/>
    <w:rsid w:val="00A43A4B"/>
    <w:rsid w:val="01ED266B"/>
    <w:rsid w:val="02A0442A"/>
    <w:rsid w:val="064A7538"/>
    <w:rsid w:val="078264D1"/>
    <w:rsid w:val="098215FA"/>
    <w:rsid w:val="0A0025D6"/>
    <w:rsid w:val="0B3D5AB3"/>
    <w:rsid w:val="0C2DFE13"/>
    <w:rsid w:val="0E74FB75"/>
    <w:rsid w:val="1010CBD6"/>
    <w:rsid w:val="11AC9C37"/>
    <w:rsid w:val="11B0336E"/>
    <w:rsid w:val="12F70D28"/>
    <w:rsid w:val="15B88B94"/>
    <w:rsid w:val="1B0F1F06"/>
    <w:rsid w:val="21691D24"/>
    <w:rsid w:val="22CAD9D7"/>
    <w:rsid w:val="25D4FB59"/>
    <w:rsid w:val="2738EC55"/>
    <w:rsid w:val="27CFB388"/>
    <w:rsid w:val="2A1E555E"/>
    <w:rsid w:val="2B070800"/>
    <w:rsid w:val="2B45D7D1"/>
    <w:rsid w:val="2DE00D3E"/>
    <w:rsid w:val="2E646D0E"/>
    <w:rsid w:val="2E7D7893"/>
    <w:rsid w:val="2F4D4C86"/>
    <w:rsid w:val="30106F15"/>
    <w:rsid w:val="301948F4"/>
    <w:rsid w:val="30B25C9A"/>
    <w:rsid w:val="31F16549"/>
    <w:rsid w:val="3230851C"/>
    <w:rsid w:val="33AC0F47"/>
    <w:rsid w:val="39E7F1BF"/>
    <w:rsid w:val="3C41384A"/>
    <w:rsid w:val="3C5E2E9F"/>
    <w:rsid w:val="3D98A934"/>
    <w:rsid w:val="3E98EC39"/>
    <w:rsid w:val="3EAA93F9"/>
    <w:rsid w:val="3EEEC1EE"/>
    <w:rsid w:val="3FDF194C"/>
    <w:rsid w:val="406DFE5D"/>
    <w:rsid w:val="43A59F1F"/>
    <w:rsid w:val="43EFF98D"/>
    <w:rsid w:val="44F6C87E"/>
    <w:rsid w:val="45A093EB"/>
    <w:rsid w:val="45DD7877"/>
    <w:rsid w:val="4877ADE4"/>
    <w:rsid w:val="4A82EFF9"/>
    <w:rsid w:val="4BE19104"/>
    <w:rsid w:val="508C0FAD"/>
    <w:rsid w:val="517B50AF"/>
    <w:rsid w:val="567B3D4C"/>
    <w:rsid w:val="57B73327"/>
    <w:rsid w:val="5B26FDB0"/>
    <w:rsid w:val="5BFADE84"/>
    <w:rsid w:val="5E3BDD67"/>
    <w:rsid w:val="5EAA0A32"/>
    <w:rsid w:val="5FA91CAF"/>
    <w:rsid w:val="63941264"/>
    <w:rsid w:val="64AB1EEB"/>
    <w:rsid w:val="64D102C1"/>
    <w:rsid w:val="66E36163"/>
    <w:rsid w:val="675585C4"/>
    <w:rsid w:val="6A8D2686"/>
    <w:rsid w:val="6A95140C"/>
    <w:rsid w:val="6AEA6E90"/>
    <w:rsid w:val="6B404445"/>
    <w:rsid w:val="6CBF80B4"/>
    <w:rsid w:val="6FBDDFB3"/>
    <w:rsid w:val="703B323F"/>
    <w:rsid w:val="71D702A0"/>
    <w:rsid w:val="72F58075"/>
    <w:rsid w:val="7372D301"/>
    <w:rsid w:val="73DBE4AE"/>
    <w:rsid w:val="743BF652"/>
    <w:rsid w:val="75D7C6B3"/>
    <w:rsid w:val="76AA73C3"/>
    <w:rsid w:val="79E1CBBB"/>
    <w:rsid w:val="7A0C1312"/>
    <w:rsid w:val="7A290F83"/>
    <w:rsid w:val="7A9DE61C"/>
    <w:rsid w:val="7B7DE4E6"/>
    <w:rsid w:val="7C833A5E"/>
    <w:rsid w:val="7DC96771"/>
    <w:rsid w:val="7EB58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63889"/>
  <w15:docId w15:val="{C63F0E6D-CE19-4943-A486-4D8E1C25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 w:line="360" w:lineRule="auto"/>
      <w:jc w:val="center"/>
      <w:outlineLvl w:val="0"/>
    </w:pPr>
    <w:rPr>
      <w:rFonts w:ascii="Calibri" w:eastAsia="Calibri" w:hAnsi="Calibri" w:cs="Calibri"/>
      <w:b/>
      <w:color w:val="4C4E53"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rFonts w:ascii="Calibri" w:eastAsia="Calibri" w:hAnsi="Calibri" w:cs="Calibri"/>
      <w:b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HeadinginCEN">
    <w:name w:val="Heading in CEN"/>
    <w:basedOn w:val="Normal"/>
    <w:link w:val="HeadinginCENChar"/>
    <w:qFormat/>
    <w:rsid w:val="6AEA6E90"/>
    <w:pPr>
      <w:keepNext/>
      <w:spacing w:before="200"/>
      <w:jc w:val="center"/>
    </w:pPr>
    <w:rPr>
      <w:rFonts w:ascii="Calibri" w:eastAsia="Calibri" w:hAnsi="Calibri" w:cs="Calibri"/>
      <w:b/>
      <w:bCs/>
      <w:color w:val="4C4E53"/>
      <w:sz w:val="36"/>
      <w:szCs w:val="36"/>
    </w:rPr>
  </w:style>
  <w:style w:type="character" w:customStyle="1" w:styleId="HeadinginCENChar">
    <w:name w:val="Heading in CEN Char"/>
    <w:basedOn w:val="DefaultParagraphFont"/>
    <w:link w:val="HeadinginCEN"/>
    <w:rsid w:val="6AEA6E90"/>
    <w:rPr>
      <w:rFonts w:ascii="Calibri" w:eastAsia="Calibri" w:hAnsi="Calibri" w:cs="Calibri"/>
      <w:b/>
      <w:bCs/>
      <w:color w:val="4C4E53"/>
      <w:sz w:val="36"/>
      <w:szCs w:val="3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HKvDgRK4u7RqHTF2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tinservice@nfsb.qc.c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>New Frontiers School Board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Smythe Shelley Ann</dc:creator>
  <cp:lastModifiedBy>Smythe Shelley Ann</cp:lastModifiedBy>
  <cp:revision>2</cp:revision>
  <dcterms:created xsi:type="dcterms:W3CDTF">2022-10-21T18:15:00Z</dcterms:created>
  <dcterms:modified xsi:type="dcterms:W3CDTF">2022-10-21T18:15:00Z</dcterms:modified>
</cp:coreProperties>
</file>