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35D7406B" w:rsidR="098215FA" w:rsidRPr="0094179E" w:rsidRDefault="00E86A8B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Metal Frame Scaffolding Workshop</w:t>
            </w:r>
            <w:r w:rsidR="00CA60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73AABB64" w:rsidR="098215FA" w:rsidRPr="0094179E" w:rsidRDefault="00E86A8B" w:rsidP="003469D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May 23,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425A210D" w:rsidR="000E33EF" w:rsidRPr="00E86A8B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Time:</w:t>
            </w:r>
            <w:r w:rsid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22CAD9D7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</w:t>
            </w:r>
            <w:r w:rsidR="003469DA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00AB688D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3469DA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</w:t>
            </w:r>
            <w:r w:rsidR="22CAD9D7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</w:t>
            </w:r>
            <w:r w:rsidR="000E33EF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86A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3:30pm</w:t>
            </w:r>
          </w:p>
        </w:tc>
      </w:tr>
      <w:tr w:rsidR="0094179E" w:rsidRPr="00E81E8A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711F" w14:textId="77777777" w:rsidR="00F911A0" w:rsidRDefault="00E86A8B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86A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Laurier Macdonald Career Centre, 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 Campus</w:t>
            </w:r>
          </w:p>
          <w:p w14:paraId="56C0F098" w14:textId="4704C360" w:rsidR="00E86A8B" w:rsidRPr="00E86A8B" w:rsidRDefault="00E86A8B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E86A8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6065 Boulevard Des Grandes-Prairies,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aint-Léonard,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Quebec</w:t>
            </w:r>
            <w:proofErr w:type="spellEnd"/>
            <w:r w:rsidR="00063B54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H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1P 1A5</w:t>
            </w:r>
          </w:p>
        </w:tc>
      </w:tr>
    </w:tbl>
    <w:p w14:paraId="43AC79BF" w14:textId="74356D4F" w:rsidR="005126EF" w:rsidRPr="00E86A8B" w:rsidRDefault="005126EF" w:rsidP="098215FA">
      <w:pPr>
        <w:rPr>
          <w:lang w:val="fr-FR"/>
        </w:rPr>
      </w:pPr>
    </w:p>
    <w:p w14:paraId="00000010" w14:textId="43BE5D83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182C1D28" w:rsidR="73DBE4AE" w:rsidRDefault="001F0FF2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Authorizing</w:t>
      </w:r>
      <w:r w:rsidR="73DBE4AE"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default" r:id="rId8"/>
      <w:footerReference w:type="default" r:id="rId9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408" w14:textId="77777777" w:rsidR="00CC5F3A" w:rsidRDefault="00CC5F3A">
      <w:pPr>
        <w:spacing w:line="240" w:lineRule="auto"/>
      </w:pPr>
      <w:r>
        <w:separator/>
      </w:r>
    </w:p>
  </w:endnote>
  <w:endnote w:type="continuationSeparator" w:id="0">
    <w:p w14:paraId="6C8637B5" w14:textId="77777777" w:rsidR="00CC5F3A" w:rsidRDefault="00CC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4BA" w14:textId="77777777" w:rsidR="00CC5F3A" w:rsidRDefault="00CC5F3A">
      <w:pPr>
        <w:spacing w:line="240" w:lineRule="auto"/>
      </w:pPr>
      <w:r>
        <w:separator/>
      </w:r>
    </w:p>
  </w:footnote>
  <w:footnote w:type="continuationSeparator" w:id="0">
    <w:p w14:paraId="1E1D0705" w14:textId="77777777" w:rsidR="00CC5F3A" w:rsidRDefault="00CC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2D276320" w:rsidR="005126EF" w:rsidRPr="003A7C9D" w:rsidRDefault="5EAA0A32">
    <w:pPr>
      <w:rPr>
        <w:color w:val="434343"/>
        <w:lang w:val="fr-FR"/>
      </w:rPr>
    </w:pPr>
    <w:proofErr w:type="gramStart"/>
    <w:r w:rsidRPr="003A7C9D">
      <w:rPr>
        <w:color w:val="434343"/>
        <w:lang w:val="fr-FR"/>
      </w:rPr>
      <w:t>Organiser:</w:t>
    </w:r>
    <w:proofErr w:type="gramEnd"/>
    <w:r w:rsidRPr="003A7C9D">
      <w:rPr>
        <w:color w:val="434343"/>
        <w:lang w:val="fr-FR"/>
      </w:rPr>
      <w:t xml:space="preserve">  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33EF" w:rsidRPr="003A7C9D">
      <w:rPr>
        <w:color w:val="434343"/>
        <w:lang w:val="fr-FR"/>
      </w:rPr>
      <w:t xml:space="preserve">Lorenzo Russo </w:t>
    </w:r>
    <w:proofErr w:type="spellStart"/>
    <w:r w:rsidR="000E33EF" w:rsidRPr="003A7C9D">
      <w:rPr>
        <w:color w:val="434343"/>
        <w:lang w:val="fr-FR"/>
      </w:rPr>
      <w:t>Fe</w:t>
    </w:r>
    <w:r w:rsidR="00B811B3" w:rsidRPr="003A7C9D">
      <w:rPr>
        <w:color w:val="434343"/>
        <w:lang w:val="fr-FR"/>
      </w:rPr>
      <w:t>r</w:t>
    </w:r>
    <w:r w:rsidR="000E33EF" w:rsidRPr="003A7C9D">
      <w:rPr>
        <w:color w:val="434343"/>
        <w:lang w:val="fr-FR"/>
      </w:rPr>
      <w:t>lisi</w:t>
    </w:r>
    <w:proofErr w:type="spellEnd"/>
  </w:p>
  <w:p w14:paraId="0000003B" w14:textId="282D5890" w:rsidR="005126EF" w:rsidRPr="003A7C9D" w:rsidRDefault="098215FA">
    <w:pPr>
      <w:rPr>
        <w:color w:val="434343"/>
        <w:lang w:val="fr-FR"/>
      </w:rPr>
    </w:pPr>
    <w:proofErr w:type="gramStart"/>
    <w:r w:rsidRPr="003A7C9D">
      <w:rPr>
        <w:color w:val="434343"/>
        <w:lang w:val="fr-FR"/>
      </w:rPr>
      <w:t>Email:</w:t>
    </w:r>
    <w:proofErr w:type="gramEnd"/>
    <w:r w:rsidR="003A7C9D">
      <w:rPr>
        <w:color w:val="434343"/>
        <w:lang w:val="fr-FR"/>
      </w:rPr>
      <w:t xml:space="preserve">  </w:t>
    </w:r>
    <w:hyperlink r:id="rId2" w:history="1">
      <w:r w:rsidR="003A7C9D" w:rsidRPr="003A7C9D">
        <w:rPr>
          <w:rStyle w:val="Hyperlink"/>
          <w:lang w:val="fr-FR"/>
        </w:rPr>
        <w:t>lrussoferlisi@emsb.qc.ca</w:t>
      </w:r>
    </w:hyperlink>
  </w:p>
  <w:p w14:paraId="0000003C" w14:textId="36EFDAFA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 xml:space="preserve">m:  </w:t>
    </w:r>
    <w:r w:rsidR="00E73BFB">
      <w:rPr>
        <w:color w:val="434343"/>
      </w:rPr>
      <w:t>Welding and Fitting</w:t>
    </w:r>
  </w:p>
  <w:p w14:paraId="0000003D" w14:textId="659EDFAA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E73BFB">
      <w:rPr>
        <w:color w:val="434343"/>
      </w:rPr>
      <w:t>Metallurgy</w:t>
    </w:r>
  </w:p>
  <w:p w14:paraId="0000003F" w14:textId="3001F008" w:rsidR="005126EF" w:rsidRPr="00AB688D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AB688D" w:rsidRPr="00AB688D">
      <w:rPr>
        <w:color w:val="434343"/>
      </w:rPr>
      <w:t>Laurier Macdonald Career C</w:t>
    </w:r>
    <w:r w:rsidR="00AB688D">
      <w:rPr>
        <w:color w:val="434343"/>
      </w:rPr>
      <w:t>entre</w:t>
    </w:r>
  </w:p>
  <w:p w14:paraId="00000041" w14:textId="059EF275" w:rsidR="005126EF" w:rsidRPr="00E73BFB" w:rsidRDefault="3EAA93F9" w:rsidP="3EAA93F9">
    <w:pPr>
      <w:rPr>
        <w:color w:val="434343"/>
      </w:rPr>
    </w:pPr>
    <w:r w:rsidRPr="00E73BFB">
      <w:rPr>
        <w:color w:val="434343"/>
      </w:rPr>
      <w:t xml:space="preserve">Centre phone number + ext.: </w:t>
    </w:r>
    <w:r w:rsidR="00AB688D" w:rsidRPr="00E73BFB">
      <w:rPr>
        <w:color w:val="434343"/>
      </w:rPr>
      <w:t>(514) 374 - 4278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063B54"/>
    <w:rsid w:val="000E33EF"/>
    <w:rsid w:val="001677DA"/>
    <w:rsid w:val="001F0FF2"/>
    <w:rsid w:val="003469DA"/>
    <w:rsid w:val="003A7C9D"/>
    <w:rsid w:val="005126EF"/>
    <w:rsid w:val="006F474D"/>
    <w:rsid w:val="007A25DB"/>
    <w:rsid w:val="0094179E"/>
    <w:rsid w:val="009C28CA"/>
    <w:rsid w:val="00A43A4B"/>
    <w:rsid w:val="00A84A8B"/>
    <w:rsid w:val="00AB688D"/>
    <w:rsid w:val="00B811B3"/>
    <w:rsid w:val="00CA607F"/>
    <w:rsid w:val="00CC5F3A"/>
    <w:rsid w:val="00DD0160"/>
    <w:rsid w:val="00E203E4"/>
    <w:rsid w:val="00E73BFB"/>
    <w:rsid w:val="00E81E8A"/>
    <w:rsid w:val="00E86A8B"/>
    <w:rsid w:val="00F911A0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character" w:styleId="UnresolvedMention">
    <w:name w:val="Unresolved Mention"/>
    <w:basedOn w:val="DefaultParagraphFont"/>
    <w:uiPriority w:val="99"/>
    <w:semiHidden/>
    <w:unhideWhenUsed/>
    <w:rsid w:val="0034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smythe\Downloads\lrussoferlisi@emsb.qc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New Frontiers School Board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2023-03-24T17:36:00Z</dcterms:created>
  <dcterms:modified xsi:type="dcterms:W3CDTF">2023-03-24T17:36:00Z</dcterms:modified>
</cp:coreProperties>
</file>